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0E9BB" w14:textId="19B61B03" w:rsidR="00C835AD" w:rsidRPr="00837F20" w:rsidRDefault="0072210A" w:rsidP="00C835AD">
      <w:pPr>
        <w:tabs>
          <w:tab w:val="left" w:pos="2250"/>
          <w:tab w:val="center" w:pos="4320"/>
        </w:tabs>
        <w:rPr>
          <w:rFonts w:asciiTheme="majorHAnsi" w:hAnsiTheme="majorHAnsi"/>
          <w:b/>
          <w:smallCaps/>
          <w:sz w:val="36"/>
          <w:szCs w:val="40"/>
        </w:rPr>
      </w:pPr>
      <w:r w:rsidRPr="002D7267">
        <w:rPr>
          <w:noProof/>
        </w:rPr>
        <w:t xml:space="preserve"> </w:t>
      </w:r>
      <w:r w:rsidR="00AC2E33" w:rsidRPr="002D7267">
        <w:rPr>
          <w:rFonts w:ascii="Century Gothic" w:hAnsi="Century Gothic" w:cs="Arial"/>
          <w:sz w:val="20"/>
          <w:szCs w:val="20"/>
        </w:rPr>
        <w:tab/>
      </w:r>
      <w:r w:rsidR="00C835AD"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4B3368E6" w14:textId="77777777" w:rsidR="00C835AD" w:rsidRDefault="00C835AD" w:rsidP="00C835AD">
      <w:pPr>
        <w:jc w:val="center"/>
        <w:rPr>
          <w:rFonts w:asciiTheme="majorHAnsi" w:hAnsiTheme="majorHAnsi"/>
          <w:b/>
          <w:sz w:val="28"/>
          <w:szCs w:val="40"/>
        </w:rPr>
      </w:pPr>
    </w:p>
    <w:p w14:paraId="0E4C21B7" w14:textId="11A0D60D" w:rsidR="00C835AD" w:rsidRPr="00837F20" w:rsidRDefault="00C835AD" w:rsidP="00C835AD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>
        <w:rPr>
          <w:rFonts w:asciiTheme="majorHAnsi" w:hAnsiTheme="majorHAnsi"/>
          <w:b/>
          <w:sz w:val="28"/>
          <w:szCs w:val="40"/>
        </w:rPr>
        <w:t>Damasco</w:t>
      </w:r>
      <w:r w:rsidR="000F5F1E">
        <w:rPr>
          <w:rFonts w:asciiTheme="majorHAnsi" w:hAnsiTheme="majorHAnsi"/>
          <w:b/>
          <w:sz w:val="28"/>
          <w:szCs w:val="40"/>
        </w:rPr>
        <w:t xml:space="preserve">, Roxana y Félix y </w:t>
      </w:r>
      <w:proofErr w:type="spellStart"/>
      <w:r w:rsidR="000F5F1E">
        <w:rPr>
          <w:rFonts w:asciiTheme="majorHAnsi" w:hAnsiTheme="majorHAnsi"/>
          <w:b/>
          <w:sz w:val="28"/>
          <w:szCs w:val="40"/>
        </w:rPr>
        <w:t>Wapi</w:t>
      </w:r>
      <w:proofErr w:type="spellEnd"/>
      <w:r w:rsidR="000F5F1E">
        <w:rPr>
          <w:rFonts w:asciiTheme="majorHAnsi" w:hAnsiTheme="majorHAnsi"/>
          <w:b/>
          <w:sz w:val="28"/>
          <w:szCs w:val="40"/>
        </w:rPr>
        <w:t>.</w:t>
      </w:r>
    </w:p>
    <w:p w14:paraId="40F25B9E" w14:textId="24227295" w:rsidR="00AC2E33" w:rsidRPr="002D7267" w:rsidRDefault="00596972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D21EDC" wp14:editId="4513D3DB">
                <wp:simplePos x="0" y="0"/>
                <wp:positionH relativeFrom="column">
                  <wp:posOffset>-449317</wp:posOffset>
                </wp:positionH>
                <wp:positionV relativeFrom="paragraph">
                  <wp:posOffset>169764</wp:posOffset>
                </wp:positionV>
                <wp:extent cx="6629400" cy="2270234"/>
                <wp:effectExtent l="0" t="0" r="19050" b="158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270234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27318465" w:rsidR="00965C77" w:rsidRPr="00C835AD" w:rsidRDefault="00FB3AF0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</w:t>
                            </w:r>
                          </w:p>
                          <w:p w14:paraId="73EDF1B9" w14:textId="2CB2EF95" w:rsidR="00965C77" w:rsidRDefault="000F5F1E" w:rsidP="000F5F1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¿Sabías que existen los Derechos del niño?</w:t>
                            </w:r>
                          </w:p>
                          <w:p w14:paraId="3A170645" w14:textId="77777777" w:rsidR="000F5F1E" w:rsidRDefault="000F5F1E" w:rsidP="000F5F1E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2FA07C02" w14:textId="5BB9B55E" w:rsidR="000F5F1E" w:rsidRDefault="000F5F1E" w:rsidP="000F5F1E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t>U</w:t>
                            </w:r>
                            <w:r>
                              <w:t xml:space="preserve">n niño es toda persona con menos de </w:t>
                            </w:r>
                            <w:r>
                              <w:t>dieciocho</w:t>
                            </w:r>
                            <w:r>
                              <w:t xml:space="preserve"> años de edad. </w:t>
                            </w:r>
                            <w:r>
                              <w:t xml:space="preserve">Es </w:t>
                            </w:r>
                            <w:r>
                              <w:t>decir</w:t>
                            </w:r>
                            <w:r>
                              <w:t xml:space="preserve">, </w:t>
                            </w:r>
                            <w:r>
                              <w:t xml:space="preserve">que los derechos </w:t>
                            </w:r>
                            <w:r>
                              <w:t xml:space="preserve">del niño </w:t>
                            </w:r>
                            <w:r>
                              <w:t>son tanto para los niños pequeños, como para los niños más grandes y adolescentes.</w:t>
                            </w:r>
                          </w:p>
                          <w:p w14:paraId="6E401963" w14:textId="12268331" w:rsidR="00965C77" w:rsidRPr="000F5F1E" w:rsidRDefault="000F5F1E" w:rsidP="000F5F1E">
                            <w:pPr>
                              <w:jc w:val="both"/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</w:pPr>
                            <w:r w:rsidRPr="000F5F1E">
                              <w:rPr>
                                <w:rFonts w:asciiTheme="majorHAnsi" w:hAnsiTheme="majorHAnsi"/>
                              </w:rPr>
                              <w:t xml:space="preserve">En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la ley</w:t>
                            </w:r>
                            <w:r w:rsidRPr="000F5F1E">
                              <w:rPr>
                                <w:rFonts w:asciiTheme="majorHAnsi" w:hAnsiTheme="majorHAnsi"/>
                              </w:rPr>
                              <w:t xml:space="preserve"> podemos leer todos los derechos que los niños, niñas y adolescentes debemos tener. Por ejemplo, a ser cuidados por una familia, a ser protegidos contra las enfermedades y atendidos por el doctor cuando lo necesitemos, a ir a la escuela, a jugar y a diver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 xml:space="preserve">tirnos. Nuestros derechos están </w:t>
                            </w:r>
                            <w:r w:rsidRPr="000F5F1E">
                              <w:rPr>
                                <w:rFonts w:asciiTheme="majorHAnsi" w:hAnsiTheme="majorHAnsi"/>
                              </w:rPr>
                              <w:t xml:space="preserve">explicados en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una ley especial, que todos deberíamos conocer.</w:t>
                            </w:r>
                          </w:p>
                          <w:p w14:paraId="590ECF0D" w14:textId="77777777" w:rsidR="00965C77" w:rsidRPr="00C835AD" w:rsidRDefault="00965C77">
                            <w:pPr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26AC8EAA" w14:textId="77777777" w:rsidR="00965C77" w:rsidRPr="00C835AD" w:rsidRDefault="00965C77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4pt;margin-top:13.35pt;width:522pt;height:1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" filled="f" strokeweight="1pt">
                <v:textbox>
                  <w:txbxContent>
                    <w:p w14:paraId="06265B01" w14:textId="27318465" w:rsidR="00965C77" w:rsidRPr="00C835AD" w:rsidRDefault="00FB3AF0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C835AD">
                        <w:rPr>
                          <w:rFonts w:asciiTheme="majorHAnsi" w:hAnsiTheme="majorHAnsi"/>
                          <w:b/>
                        </w:rPr>
                        <w:t>Fecha: ____________________________</w:t>
                      </w:r>
                    </w:p>
                    <w:p w14:paraId="73EDF1B9" w14:textId="2CB2EF95" w:rsidR="00965C77" w:rsidRDefault="000F5F1E" w:rsidP="000F5F1E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¿Sabías que existen los Derechos del niño?</w:t>
                      </w:r>
                    </w:p>
                    <w:p w14:paraId="3A170645" w14:textId="77777777" w:rsidR="000F5F1E" w:rsidRDefault="000F5F1E" w:rsidP="000F5F1E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2FA07C02" w14:textId="5BB9B55E" w:rsidR="000F5F1E" w:rsidRDefault="000F5F1E" w:rsidP="000F5F1E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t>U</w:t>
                      </w:r>
                      <w:r>
                        <w:t xml:space="preserve">n niño es toda persona con menos de </w:t>
                      </w:r>
                      <w:r>
                        <w:t>dieciocho</w:t>
                      </w:r>
                      <w:r>
                        <w:t xml:space="preserve"> años de edad. </w:t>
                      </w:r>
                      <w:r>
                        <w:t xml:space="preserve">Es </w:t>
                      </w:r>
                      <w:r>
                        <w:t>decir</w:t>
                      </w:r>
                      <w:r>
                        <w:t xml:space="preserve">, </w:t>
                      </w:r>
                      <w:r>
                        <w:t xml:space="preserve">que los derechos </w:t>
                      </w:r>
                      <w:r>
                        <w:t xml:space="preserve">del niño </w:t>
                      </w:r>
                      <w:r>
                        <w:t>son tanto para los niños pequeños, como para los niños más grandes y adolescentes.</w:t>
                      </w:r>
                    </w:p>
                    <w:p w14:paraId="6E401963" w14:textId="12268331" w:rsidR="00965C77" w:rsidRPr="000F5F1E" w:rsidRDefault="000F5F1E" w:rsidP="000F5F1E">
                      <w:pPr>
                        <w:jc w:val="both"/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</w:pPr>
                      <w:r w:rsidRPr="000F5F1E">
                        <w:rPr>
                          <w:rFonts w:asciiTheme="majorHAnsi" w:hAnsiTheme="majorHAnsi"/>
                        </w:rPr>
                        <w:t xml:space="preserve">En </w:t>
                      </w:r>
                      <w:r>
                        <w:rPr>
                          <w:rFonts w:asciiTheme="majorHAnsi" w:hAnsiTheme="majorHAnsi"/>
                        </w:rPr>
                        <w:t>la ley</w:t>
                      </w:r>
                      <w:r w:rsidRPr="000F5F1E">
                        <w:rPr>
                          <w:rFonts w:asciiTheme="majorHAnsi" w:hAnsiTheme="majorHAnsi"/>
                        </w:rPr>
                        <w:t xml:space="preserve"> podemos leer todos los derechos que los niños, niñas y adolescentes debemos tener. Por ejemplo, a ser cuidados por una familia, a ser protegidos contra las enfermedades y atendidos por el doctor cuando lo necesitemos, a ir a la escuela, a jugar y a diver</w:t>
                      </w:r>
                      <w:r>
                        <w:rPr>
                          <w:rFonts w:asciiTheme="majorHAnsi" w:hAnsiTheme="majorHAnsi"/>
                        </w:rPr>
                        <w:t xml:space="preserve">tirnos. Nuestros derechos están </w:t>
                      </w:r>
                      <w:r w:rsidRPr="000F5F1E">
                        <w:rPr>
                          <w:rFonts w:asciiTheme="majorHAnsi" w:hAnsiTheme="majorHAnsi"/>
                        </w:rPr>
                        <w:t xml:space="preserve">explicados en </w:t>
                      </w:r>
                      <w:r>
                        <w:rPr>
                          <w:rFonts w:asciiTheme="majorHAnsi" w:hAnsiTheme="majorHAnsi"/>
                        </w:rPr>
                        <w:t>una ley especial, que todos deberíamos conocer.</w:t>
                      </w:r>
                    </w:p>
                    <w:p w14:paraId="590ECF0D" w14:textId="77777777" w:rsidR="00965C77" w:rsidRPr="00C835AD" w:rsidRDefault="00965C77">
                      <w:pPr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26AC8EAA" w14:textId="77777777" w:rsidR="00965C77" w:rsidRPr="00C835AD" w:rsidRDefault="00965C77">
                      <w:pPr>
                        <w:rPr>
                          <w:rFonts w:asciiTheme="majorHAnsi" w:hAnsiTheme="majorHAnsi"/>
                        </w:rPr>
                      </w:pPr>
                      <w:r w:rsidRPr="00C835A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CB193B1" w14:textId="77777777" w:rsidR="00AC2E33" w:rsidRPr="002D7267" w:rsidRDefault="00AC2E33"/>
    <w:p w14:paraId="337BB83B" w14:textId="77777777" w:rsidR="00AC2E33" w:rsidRPr="002D7267" w:rsidRDefault="00AC2E33"/>
    <w:p w14:paraId="2C577B7D" w14:textId="77777777" w:rsidR="00AC2E33" w:rsidRPr="002D7267" w:rsidRDefault="00AC2E33"/>
    <w:p w14:paraId="33292BE6" w14:textId="77777777" w:rsidR="00AC2E33" w:rsidRPr="002D7267" w:rsidRDefault="00AC2E33"/>
    <w:p w14:paraId="4D85E6F4" w14:textId="77777777" w:rsidR="00AC2E33" w:rsidRPr="002D7267" w:rsidRDefault="00AC2E33"/>
    <w:p w14:paraId="24F9F4A9" w14:textId="77777777" w:rsidR="00AC2E33" w:rsidRPr="002D7267" w:rsidRDefault="00AC2E33"/>
    <w:p w14:paraId="242BBEF4" w14:textId="77777777" w:rsidR="00AC2E33" w:rsidRPr="002D7267" w:rsidRDefault="00AC2E33"/>
    <w:p w14:paraId="3D495C06" w14:textId="77777777" w:rsidR="00AC2E33" w:rsidRPr="002D7267" w:rsidRDefault="00AC2E33"/>
    <w:p w14:paraId="425C33A9" w14:textId="77777777" w:rsidR="00AC2E33" w:rsidRPr="002D7267" w:rsidRDefault="00AC2E33"/>
    <w:p w14:paraId="6636C04C" w14:textId="499C06FF" w:rsidR="00AC2E33" w:rsidRPr="002D7267" w:rsidRDefault="00AC2E33"/>
    <w:p w14:paraId="5D7BFEA5" w14:textId="77777777" w:rsidR="00AC2E33" w:rsidRPr="002D7267" w:rsidRDefault="00AC2E33"/>
    <w:p w14:paraId="78E4F460" w14:textId="5E81ED57" w:rsidR="00AC2E33" w:rsidRPr="002D7267" w:rsidRDefault="00AC2E33"/>
    <w:p w14:paraId="0280116C" w14:textId="26C98060" w:rsidR="00AC2E33" w:rsidRPr="002D7267" w:rsidRDefault="00AC2E33"/>
    <w:p w14:paraId="06290A2B" w14:textId="7F913E1C" w:rsidR="00AC2E33" w:rsidRPr="002D7267" w:rsidRDefault="000F5F1E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A9272E4" wp14:editId="35E8A9EA">
                <wp:simplePos x="0" y="0"/>
                <wp:positionH relativeFrom="column">
                  <wp:posOffset>-447675</wp:posOffset>
                </wp:positionH>
                <wp:positionV relativeFrom="paragraph">
                  <wp:posOffset>130809</wp:posOffset>
                </wp:positionV>
                <wp:extent cx="6629400" cy="19335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9335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53EE4" w14:textId="736AF0FC" w:rsidR="00965C77" w:rsidRPr="00C835AD" w:rsidRDefault="00FB3AF0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30A4DF93" w14:textId="6E96D8A8" w:rsidR="00965C77" w:rsidRPr="00C835AD" w:rsidRDefault="000F5F1E" w:rsidP="000F5F1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Wapi</w:t>
                            </w:r>
                            <w:proofErr w:type="spellEnd"/>
                          </w:p>
                          <w:p w14:paraId="7BF2F652" w14:textId="3F6D1A50" w:rsidR="000F5F1E" w:rsidRPr="00924826" w:rsidRDefault="000F5F1E" w:rsidP="000F5F1E">
                            <w:pPr>
                              <w:pStyle w:val="NormalWeb"/>
                              <w:rPr>
                                <w:rFonts w:asciiTheme="majorHAnsi" w:hAnsiTheme="majorHAnsi"/>
                              </w:rPr>
                            </w:pPr>
                            <w:hyperlink r:id="rId7" w:tooltip="Isla" w:history="1"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Isla</w:t>
                              </w:r>
                            </w:hyperlink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924826">
                              <w:rPr>
                                <w:rFonts w:asciiTheme="majorHAnsi" w:hAnsiTheme="majorHAnsi"/>
                                <w:bCs/>
                              </w:rPr>
                              <w:t>Huapi</w:t>
                            </w:r>
                            <w:proofErr w:type="spellEnd"/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 (del </w:t>
                            </w:r>
                            <w:hyperlink r:id="rId8" w:tooltip="Mapudungun" w:history="1"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mapudungun</w:t>
                              </w:r>
                            </w:hyperlink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: </w:t>
                            </w:r>
                            <w:proofErr w:type="spellStart"/>
                            <w:r w:rsidRPr="00924826">
                              <w:rPr>
                                <w:rFonts w:asciiTheme="majorHAnsi" w:hAnsiTheme="majorHAnsi"/>
                                <w:i/>
                                <w:iCs/>
                              </w:rPr>
                              <w:t>wapi</w:t>
                            </w:r>
                            <w:proofErr w:type="spellEnd"/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, "isla") es la mayor de las trece islas del </w:t>
                            </w:r>
                            <w:hyperlink r:id="rId9" w:tooltip="Lago Ranco" w:history="1"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 xml:space="preserve">lago </w:t>
                              </w:r>
                              <w:proofErr w:type="spellStart"/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Ranco</w:t>
                              </w:r>
                              <w:proofErr w:type="spellEnd"/>
                            </w:hyperlink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, en la </w:t>
                            </w:r>
                            <w:hyperlink r:id="rId10" w:tooltip="Región de Los Ríos" w:history="1"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Región de Los Ríos</w:t>
                              </w:r>
                            </w:hyperlink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, </w:t>
                            </w:r>
                            <w:hyperlink r:id="rId11" w:tooltip="Chile" w:history="1"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Chile</w:t>
                              </w:r>
                            </w:hyperlink>
                            <w:r w:rsidR="00924826" w:rsidRPr="00924826">
                              <w:rPr>
                                <w:rFonts w:asciiTheme="majorHAnsi" w:hAnsiTheme="majorHAnsi"/>
                              </w:rPr>
                              <w:t xml:space="preserve">. </w:t>
                            </w:r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Está habitada por algo más de </w:t>
                            </w:r>
                            <w:r w:rsidR="00924826" w:rsidRPr="00924826">
                              <w:rPr>
                                <w:rFonts w:asciiTheme="majorHAnsi" w:hAnsiTheme="majorHAnsi"/>
                              </w:rPr>
                              <w:t>seiscientas personas que en su mayoría son de</w:t>
                            </w:r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 origen </w:t>
                            </w:r>
                            <w:hyperlink r:id="rId12" w:tooltip="Mapuche" w:history="1"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mapuche</w:t>
                              </w:r>
                            </w:hyperlink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 y </w:t>
                            </w:r>
                            <w:hyperlink r:id="rId13" w:tooltip="Huilliche" w:history="1">
                              <w:proofErr w:type="spellStart"/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  <w:u w:val="none"/>
                                </w:rPr>
                                <w:t>huilliche</w:t>
                              </w:r>
                              <w:proofErr w:type="spellEnd"/>
                            </w:hyperlink>
                            <w:r w:rsidRPr="00924826">
                              <w:rPr>
                                <w:rFonts w:asciiTheme="majorHAnsi" w:hAnsiTheme="majorHAnsi"/>
                              </w:rPr>
                              <w:t>.</w:t>
                            </w:r>
                          </w:p>
                          <w:p w14:paraId="32E0A140" w14:textId="7B53BA4A" w:rsidR="000F5F1E" w:rsidRPr="00924826" w:rsidRDefault="000F5F1E" w:rsidP="000F5F1E">
                            <w:pPr>
                              <w:pStyle w:val="NormalWeb"/>
                              <w:rPr>
                                <w:rFonts w:asciiTheme="majorHAnsi" w:hAnsiTheme="majorHAnsi"/>
                              </w:rPr>
                            </w:pPr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Constituye uno de los atractivos turísticos más importantes de la zona, dada su belleza natural y su riqueza cultural. Se accede a la isla por medio de </w:t>
                            </w:r>
                            <w:proofErr w:type="gramStart"/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una </w:t>
                            </w:r>
                            <w:r w:rsidR="00924826" w:rsidRPr="00924826">
                              <w:rPr>
                                <w:rFonts w:asciiTheme="majorHAnsi" w:hAnsiTheme="majorHAnsi"/>
                              </w:rPr>
                              <w:t>barco</w:t>
                            </w:r>
                            <w:r w:rsidRPr="00924826">
                              <w:rPr>
                                <w:rFonts w:asciiTheme="majorHAnsi" w:hAnsiTheme="majorHAnsi"/>
                              </w:rPr>
                              <w:t xml:space="preserve"> municipal que realiza viajes programados desde Puerto </w:t>
                            </w:r>
                            <w:hyperlink r:id="rId14" w:tooltip="Futrono" w:history="1">
                              <w:proofErr w:type="spellStart"/>
                              <w:r w:rsidRPr="00924826">
                                <w:rPr>
                                  <w:rStyle w:val="Hipervnculo"/>
                                  <w:rFonts w:asciiTheme="majorHAnsi" w:hAnsiTheme="majorHAnsi"/>
                                  <w:color w:val="auto"/>
                                </w:rPr>
                                <w:t>Futrono</w:t>
                              </w:r>
                              <w:proofErr w:type="spellEnd"/>
                              <w:proofErr w:type="gramEnd"/>
                            </w:hyperlink>
                            <w:r w:rsidRPr="00924826">
                              <w:rPr>
                                <w:rFonts w:asciiTheme="majorHAnsi" w:hAnsiTheme="majorHAnsi"/>
                              </w:rPr>
                              <w:t>.</w:t>
                            </w:r>
                          </w:p>
                          <w:p w14:paraId="09D7BDCB" w14:textId="77777777" w:rsidR="00965C77" w:rsidRPr="00C835AD" w:rsidRDefault="00965C77" w:rsidP="007A695C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1D1ED1B2" w14:textId="0531FC3C" w:rsidR="00965C77" w:rsidRPr="00C835AD" w:rsidRDefault="00965C77" w:rsidP="006F6579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965C77" w:rsidRPr="00C835AD" w:rsidRDefault="00965C77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5.25pt;margin-top:10.3pt;width:522pt;height:152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" filled="f" strokecolor="black [3213]" strokeweight="1pt">
                <v:textbox>
                  <w:txbxContent>
                    <w:p w14:paraId="26A53EE4" w14:textId="736AF0FC" w:rsidR="00965C77" w:rsidRPr="00C835AD" w:rsidRDefault="00FB3AF0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C835AD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30A4DF93" w14:textId="6E96D8A8" w:rsidR="00965C77" w:rsidRPr="00C835AD" w:rsidRDefault="000F5F1E" w:rsidP="000F5F1E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  <w:b/>
                        </w:rPr>
                        <w:t>Wapi</w:t>
                      </w:r>
                      <w:proofErr w:type="spellEnd"/>
                    </w:p>
                    <w:p w14:paraId="7BF2F652" w14:textId="3F6D1A50" w:rsidR="000F5F1E" w:rsidRPr="00924826" w:rsidRDefault="000F5F1E" w:rsidP="000F5F1E">
                      <w:pPr>
                        <w:pStyle w:val="NormalWeb"/>
                        <w:rPr>
                          <w:rFonts w:asciiTheme="majorHAnsi" w:hAnsiTheme="majorHAnsi"/>
                        </w:rPr>
                      </w:pPr>
                      <w:hyperlink r:id="rId15" w:tooltip="Isla" w:history="1"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Isla</w:t>
                        </w:r>
                      </w:hyperlink>
                      <w:r w:rsidRPr="00924826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924826">
                        <w:rPr>
                          <w:rFonts w:asciiTheme="majorHAnsi" w:hAnsiTheme="majorHAnsi"/>
                          <w:bCs/>
                        </w:rPr>
                        <w:t>Huapi</w:t>
                      </w:r>
                      <w:proofErr w:type="spellEnd"/>
                      <w:r w:rsidRPr="00924826">
                        <w:rPr>
                          <w:rFonts w:asciiTheme="majorHAnsi" w:hAnsiTheme="majorHAnsi"/>
                        </w:rPr>
                        <w:t xml:space="preserve"> (del </w:t>
                      </w:r>
                      <w:hyperlink r:id="rId16" w:tooltip="Mapudungun" w:history="1"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mapudungun</w:t>
                        </w:r>
                      </w:hyperlink>
                      <w:r w:rsidRPr="00924826">
                        <w:rPr>
                          <w:rFonts w:asciiTheme="majorHAnsi" w:hAnsiTheme="majorHAnsi"/>
                        </w:rPr>
                        <w:t xml:space="preserve">: </w:t>
                      </w:r>
                      <w:proofErr w:type="spellStart"/>
                      <w:r w:rsidRPr="00924826">
                        <w:rPr>
                          <w:rFonts w:asciiTheme="majorHAnsi" w:hAnsiTheme="majorHAnsi"/>
                          <w:i/>
                          <w:iCs/>
                        </w:rPr>
                        <w:t>wapi</w:t>
                      </w:r>
                      <w:proofErr w:type="spellEnd"/>
                      <w:r w:rsidRPr="00924826">
                        <w:rPr>
                          <w:rFonts w:asciiTheme="majorHAnsi" w:hAnsiTheme="majorHAnsi"/>
                        </w:rPr>
                        <w:t xml:space="preserve">, "isla") es la mayor de las trece islas del </w:t>
                      </w:r>
                      <w:hyperlink r:id="rId17" w:tooltip="Lago Ranco" w:history="1"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 xml:space="preserve">lago </w:t>
                        </w:r>
                        <w:proofErr w:type="spellStart"/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Ranco</w:t>
                        </w:r>
                        <w:proofErr w:type="spellEnd"/>
                      </w:hyperlink>
                      <w:r w:rsidRPr="00924826">
                        <w:rPr>
                          <w:rFonts w:asciiTheme="majorHAnsi" w:hAnsiTheme="majorHAnsi"/>
                        </w:rPr>
                        <w:t xml:space="preserve">, en la </w:t>
                      </w:r>
                      <w:hyperlink r:id="rId18" w:tooltip="Región de Los Ríos" w:history="1"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Región de Los Ríos</w:t>
                        </w:r>
                      </w:hyperlink>
                      <w:r w:rsidRPr="00924826">
                        <w:rPr>
                          <w:rFonts w:asciiTheme="majorHAnsi" w:hAnsiTheme="majorHAnsi"/>
                        </w:rPr>
                        <w:t xml:space="preserve">, </w:t>
                      </w:r>
                      <w:hyperlink r:id="rId19" w:tooltip="Chile" w:history="1"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Chile</w:t>
                        </w:r>
                      </w:hyperlink>
                      <w:r w:rsidR="00924826" w:rsidRPr="00924826">
                        <w:rPr>
                          <w:rFonts w:asciiTheme="majorHAnsi" w:hAnsiTheme="majorHAnsi"/>
                        </w:rPr>
                        <w:t xml:space="preserve">. </w:t>
                      </w:r>
                      <w:r w:rsidRPr="00924826">
                        <w:rPr>
                          <w:rFonts w:asciiTheme="majorHAnsi" w:hAnsiTheme="majorHAnsi"/>
                        </w:rPr>
                        <w:t xml:space="preserve">Está habitada por algo más de </w:t>
                      </w:r>
                      <w:r w:rsidR="00924826" w:rsidRPr="00924826">
                        <w:rPr>
                          <w:rFonts w:asciiTheme="majorHAnsi" w:hAnsiTheme="majorHAnsi"/>
                        </w:rPr>
                        <w:t>seiscientas personas que en su mayoría son de</w:t>
                      </w:r>
                      <w:r w:rsidRPr="00924826">
                        <w:rPr>
                          <w:rFonts w:asciiTheme="majorHAnsi" w:hAnsiTheme="majorHAnsi"/>
                        </w:rPr>
                        <w:t xml:space="preserve"> origen </w:t>
                      </w:r>
                      <w:hyperlink r:id="rId20" w:tooltip="Mapuche" w:history="1"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mapuche</w:t>
                        </w:r>
                      </w:hyperlink>
                      <w:r w:rsidRPr="00924826">
                        <w:rPr>
                          <w:rFonts w:asciiTheme="majorHAnsi" w:hAnsiTheme="majorHAnsi"/>
                        </w:rPr>
                        <w:t xml:space="preserve"> y </w:t>
                      </w:r>
                      <w:hyperlink r:id="rId21" w:tooltip="Huilliche" w:history="1">
                        <w:proofErr w:type="spellStart"/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  <w:u w:val="none"/>
                          </w:rPr>
                          <w:t>huilliche</w:t>
                        </w:r>
                        <w:proofErr w:type="spellEnd"/>
                      </w:hyperlink>
                      <w:r w:rsidRPr="00924826">
                        <w:rPr>
                          <w:rFonts w:asciiTheme="majorHAnsi" w:hAnsiTheme="majorHAnsi"/>
                        </w:rPr>
                        <w:t>.</w:t>
                      </w:r>
                    </w:p>
                    <w:p w14:paraId="32E0A140" w14:textId="7B53BA4A" w:rsidR="000F5F1E" w:rsidRPr="00924826" w:rsidRDefault="000F5F1E" w:rsidP="000F5F1E">
                      <w:pPr>
                        <w:pStyle w:val="NormalWeb"/>
                        <w:rPr>
                          <w:rFonts w:asciiTheme="majorHAnsi" w:hAnsiTheme="majorHAnsi"/>
                        </w:rPr>
                      </w:pPr>
                      <w:r w:rsidRPr="00924826">
                        <w:rPr>
                          <w:rFonts w:asciiTheme="majorHAnsi" w:hAnsiTheme="majorHAnsi"/>
                        </w:rPr>
                        <w:t xml:space="preserve">Constituye uno de los atractivos turísticos más importantes de la zona, dada su belleza natural y su riqueza cultural. Se accede a la isla por medio de </w:t>
                      </w:r>
                      <w:proofErr w:type="gramStart"/>
                      <w:r w:rsidRPr="00924826">
                        <w:rPr>
                          <w:rFonts w:asciiTheme="majorHAnsi" w:hAnsiTheme="majorHAnsi"/>
                        </w:rPr>
                        <w:t xml:space="preserve">una </w:t>
                      </w:r>
                      <w:r w:rsidR="00924826" w:rsidRPr="00924826">
                        <w:rPr>
                          <w:rFonts w:asciiTheme="majorHAnsi" w:hAnsiTheme="majorHAnsi"/>
                        </w:rPr>
                        <w:t>barco</w:t>
                      </w:r>
                      <w:r w:rsidRPr="00924826">
                        <w:rPr>
                          <w:rFonts w:asciiTheme="majorHAnsi" w:hAnsiTheme="majorHAnsi"/>
                        </w:rPr>
                        <w:t xml:space="preserve"> municipal que realiza viajes programados desde Puerto </w:t>
                      </w:r>
                      <w:hyperlink r:id="rId22" w:tooltip="Futrono" w:history="1">
                        <w:proofErr w:type="spellStart"/>
                        <w:r w:rsidRPr="00924826">
                          <w:rPr>
                            <w:rStyle w:val="Hipervnculo"/>
                            <w:rFonts w:asciiTheme="majorHAnsi" w:hAnsiTheme="majorHAnsi"/>
                            <w:color w:val="auto"/>
                          </w:rPr>
                          <w:t>Futrono</w:t>
                        </w:r>
                        <w:proofErr w:type="spellEnd"/>
                        <w:proofErr w:type="gramEnd"/>
                      </w:hyperlink>
                      <w:r w:rsidRPr="00924826">
                        <w:rPr>
                          <w:rFonts w:asciiTheme="majorHAnsi" w:hAnsiTheme="majorHAnsi"/>
                        </w:rPr>
                        <w:t>.</w:t>
                      </w:r>
                    </w:p>
                    <w:p w14:paraId="09D7BDCB" w14:textId="77777777" w:rsidR="00965C77" w:rsidRPr="00C835AD" w:rsidRDefault="00965C77" w:rsidP="007A695C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1D1ED1B2" w14:textId="0531FC3C" w:rsidR="00965C77" w:rsidRPr="00C835AD" w:rsidRDefault="00965C77" w:rsidP="006F6579">
                      <w:pPr>
                        <w:rPr>
                          <w:rFonts w:asciiTheme="majorHAnsi" w:hAnsiTheme="majorHAnsi"/>
                        </w:rPr>
                      </w:pPr>
                      <w:r w:rsidRPr="00C835A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25F608C" w14:textId="77777777" w:rsidR="00965C77" w:rsidRPr="00C835AD" w:rsidRDefault="00965C77" w:rsidP="00AC2E33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77D45C" w14:textId="4833A016" w:rsidR="00AC2E33" w:rsidRPr="002D7267" w:rsidRDefault="00AC2E33"/>
    <w:p w14:paraId="631ABBDB" w14:textId="44F0B535" w:rsidR="00AC2E33" w:rsidRPr="002D7267" w:rsidRDefault="00AC2E33"/>
    <w:p w14:paraId="13A5A797" w14:textId="7EC0A039" w:rsidR="00AC2E33" w:rsidRPr="002D7267" w:rsidRDefault="00AC2E33"/>
    <w:p w14:paraId="551AF5F7" w14:textId="6E02A63D" w:rsidR="00AC2E33" w:rsidRPr="002D7267" w:rsidRDefault="00AC2E33"/>
    <w:p w14:paraId="065AE1B8" w14:textId="57BA6774" w:rsidR="00AC2E33" w:rsidRPr="002D7267" w:rsidRDefault="00AC2E33"/>
    <w:p w14:paraId="67921347" w14:textId="6896ED03" w:rsidR="00AC2E33" w:rsidRPr="002D7267" w:rsidRDefault="00AC2E33"/>
    <w:p w14:paraId="69FA76EA" w14:textId="650E9D78" w:rsidR="00AC2E33" w:rsidRPr="002D7267" w:rsidRDefault="00AC2E33"/>
    <w:p w14:paraId="48B0CCF8" w14:textId="47ADC358" w:rsidR="00AC2E33" w:rsidRPr="002D7267" w:rsidRDefault="00AC2E33"/>
    <w:p w14:paraId="41B41764" w14:textId="6134B7AB" w:rsidR="00AC2E33" w:rsidRPr="002D7267" w:rsidRDefault="00AC2E33"/>
    <w:p w14:paraId="34F2343D" w14:textId="1F5A2543" w:rsidR="00AC2E33" w:rsidRPr="002D7267" w:rsidRDefault="00AC2E33"/>
    <w:p w14:paraId="4ACAEAFE" w14:textId="77777777" w:rsidR="00AC2E33" w:rsidRPr="002D7267" w:rsidRDefault="00AC2E33"/>
    <w:p w14:paraId="65A5DC27" w14:textId="7892CCED" w:rsidR="00AC2E33" w:rsidRPr="002D7267" w:rsidRDefault="00C835AD">
      <w:r w:rsidRPr="002D726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9CEADE" wp14:editId="7DE13647">
                <wp:simplePos x="0" y="0"/>
                <wp:positionH relativeFrom="column">
                  <wp:posOffset>-447675</wp:posOffset>
                </wp:positionH>
                <wp:positionV relativeFrom="paragraph">
                  <wp:posOffset>177799</wp:posOffset>
                </wp:positionV>
                <wp:extent cx="6629400" cy="20859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20859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5118D683" w:rsidR="00965C77" w:rsidRPr="00C835AD" w:rsidRDefault="00FB3AF0" w:rsidP="00B70302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</w:t>
                            </w:r>
                          </w:p>
                          <w:p w14:paraId="728342B3" w14:textId="77777777" w:rsidR="00965C77" w:rsidRPr="00C835AD" w:rsidRDefault="00965C77" w:rsidP="002C13DE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27A692E2" w14:textId="7C294B46" w:rsidR="00965C77" w:rsidRDefault="009C3CB8" w:rsidP="009C3CB8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b/>
                                <w:color w:val="1D1D1D"/>
                                <w:lang w:val="es-CL"/>
                              </w:rPr>
                              <w:t>Roxana</w:t>
                            </w:r>
                          </w:p>
                          <w:p w14:paraId="5739B61D" w14:textId="6D637A08" w:rsidR="009C3CB8" w:rsidRPr="00E444EC" w:rsidRDefault="009C3CB8" w:rsidP="00F71E23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 w:rsidRPr="00E444EC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Roxana es mi mejor amiga. La conocí cuando íbamos al mismo colegio en Frutillar. Allí asistíamos juntas al taller de Ballet en el Teatro del Lago.</w:t>
                            </w:r>
                          </w:p>
                          <w:p w14:paraId="6D1C2FD2" w14:textId="238C52E5" w:rsidR="009C3CB8" w:rsidRPr="00E444EC" w:rsidRDefault="009C3CB8" w:rsidP="00F71E23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  <w:r w:rsidRPr="00E444EC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>Lamentablemente, a comienzos de este año, sus padres se fueron a vivir a Rancagua; por lo que solo podemos vernos en verano, cuando para las vacaciones su familia viene a descansar a esta ciudad.</w:t>
                            </w:r>
                            <w:r w:rsidR="00E444EC"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  <w:t xml:space="preserve"> Pero somos muy felices, porque vamos todos los días a bañarnos juntas al Lago Llanquihue.</w:t>
                            </w:r>
                          </w:p>
                          <w:p w14:paraId="0B48BEC0" w14:textId="77777777" w:rsidR="00965C77" w:rsidRPr="00C835AD" w:rsidRDefault="00965C77" w:rsidP="00F71E23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color w:val="1D1D1D"/>
                                <w:lang w:val="es-CL"/>
                              </w:rPr>
                            </w:pPr>
                          </w:p>
                          <w:p w14:paraId="71AAEF34" w14:textId="106D96B6" w:rsidR="00965C77" w:rsidRPr="00C835AD" w:rsidRDefault="00965C77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5.25pt;margin-top:14pt;width:522pt;height:16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" filled="f" strokeweight="1pt">
                <v:textbox>
                  <w:txbxContent>
                    <w:p w14:paraId="7978D4B4" w14:textId="5118D683" w:rsidR="00965C77" w:rsidRPr="00C835AD" w:rsidRDefault="00FB3AF0" w:rsidP="00B70302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C835AD">
                        <w:rPr>
                          <w:rFonts w:asciiTheme="majorHAnsi" w:hAnsiTheme="majorHAnsi"/>
                          <w:b/>
                        </w:rPr>
                        <w:t>Fecha: ____________________________________</w:t>
                      </w:r>
                    </w:p>
                    <w:p w14:paraId="728342B3" w14:textId="77777777" w:rsidR="00965C77" w:rsidRPr="00C835AD" w:rsidRDefault="00965C77" w:rsidP="002C13DE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27A692E2" w14:textId="7C294B46" w:rsidR="00965C77" w:rsidRDefault="009C3CB8" w:rsidP="009C3CB8">
                      <w:pPr>
                        <w:ind w:firstLine="720"/>
                        <w:jc w:val="center"/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</w:pPr>
                      <w:r>
                        <w:rPr>
                          <w:rFonts w:asciiTheme="majorHAnsi" w:hAnsiTheme="majorHAnsi" w:cs="Arial"/>
                          <w:b/>
                          <w:color w:val="1D1D1D"/>
                          <w:lang w:val="es-CL"/>
                        </w:rPr>
                        <w:t>Roxana</w:t>
                      </w:r>
                    </w:p>
                    <w:p w14:paraId="5739B61D" w14:textId="6D637A08" w:rsidR="009C3CB8" w:rsidRPr="00E444EC" w:rsidRDefault="009C3CB8" w:rsidP="00F71E23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 w:rsidRPr="00E444EC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Roxana es mi mejor amiga. La conocí cuando íbamos al mismo colegio en Frutillar. Allí asistíamos juntas al taller de Ballet en el Teatro del Lago.</w:t>
                      </w:r>
                    </w:p>
                    <w:p w14:paraId="6D1C2FD2" w14:textId="238C52E5" w:rsidR="009C3CB8" w:rsidRPr="00E444EC" w:rsidRDefault="009C3CB8" w:rsidP="00F71E23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  <w:r w:rsidRPr="00E444EC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>Lamentablemente, a comienzos de este año, sus padres se fueron a vivir a Rancagua; por lo que solo podemos vernos en verano, cuando para las vacaciones su familia viene a descansar a esta ciudad.</w:t>
                      </w:r>
                      <w:r w:rsidR="00E444EC"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  <w:t xml:space="preserve"> Pero somos muy felices, porque vamos todos los días a bañarnos juntas al Lago Llanquihue.</w:t>
                      </w:r>
                    </w:p>
                    <w:p w14:paraId="0B48BEC0" w14:textId="77777777" w:rsidR="00965C77" w:rsidRPr="00C835AD" w:rsidRDefault="00965C77" w:rsidP="00F71E23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color w:val="1D1D1D"/>
                          <w:lang w:val="es-CL"/>
                        </w:rPr>
                      </w:pPr>
                    </w:p>
                    <w:p w14:paraId="71AAEF34" w14:textId="106D96B6" w:rsidR="00965C77" w:rsidRPr="00C835AD" w:rsidRDefault="00965C77" w:rsidP="00B70302">
                      <w:pPr>
                        <w:rPr>
                          <w:rFonts w:asciiTheme="majorHAnsi" w:hAnsiTheme="majorHAnsi"/>
                        </w:rPr>
                      </w:pPr>
                      <w:r w:rsidRPr="00C835A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6FBA1C1" w14:textId="53E0F7E4" w:rsidR="00AC2E33" w:rsidRPr="002D7267" w:rsidRDefault="00AC2E33"/>
    <w:p w14:paraId="1E793DEF" w14:textId="2E13D6C9" w:rsidR="00AC2E33" w:rsidRPr="002D7267" w:rsidRDefault="00AC2E33"/>
    <w:p w14:paraId="2C49C4FB" w14:textId="4B5E86CF" w:rsidR="00AC2E33" w:rsidRPr="002D7267" w:rsidRDefault="00AC2E33"/>
    <w:p w14:paraId="25168BC8" w14:textId="0B50D5C6" w:rsidR="00AC2E33" w:rsidRPr="002D7267" w:rsidRDefault="00AC2E33"/>
    <w:p w14:paraId="6CFD2CC7" w14:textId="77777777" w:rsidR="00AC2E33" w:rsidRPr="002D7267" w:rsidRDefault="00AC2E33"/>
    <w:p w14:paraId="47ABC62E" w14:textId="0ECCE7D0" w:rsidR="00AC2E33" w:rsidRPr="002D7267" w:rsidRDefault="00AC2E33"/>
    <w:p w14:paraId="23DE9E2A" w14:textId="456053A8" w:rsidR="00AC2E33" w:rsidRPr="002D7267" w:rsidRDefault="00AC2E33"/>
    <w:p w14:paraId="2E6687BA" w14:textId="69625529" w:rsidR="00AC2E33" w:rsidRPr="002D7267" w:rsidRDefault="00AC2E33"/>
    <w:p w14:paraId="2E71B593" w14:textId="15FC7062" w:rsidR="00AC2E33" w:rsidRPr="002D7267" w:rsidRDefault="00AC2E33"/>
    <w:p w14:paraId="5B4F9B6C" w14:textId="510EF51D" w:rsidR="00AC2E33" w:rsidRPr="002D7267" w:rsidRDefault="00AC2E33"/>
    <w:p w14:paraId="180A61F7" w14:textId="03CA03D6" w:rsidR="00AC2E33" w:rsidRPr="002D7267" w:rsidRDefault="00AC2E33"/>
    <w:p w14:paraId="615D1180" w14:textId="7720BBEC" w:rsidR="00AC2E33" w:rsidRPr="002D7267" w:rsidRDefault="003244F7">
      <w:r>
        <w:t xml:space="preserve">    </w:t>
      </w:r>
    </w:p>
    <w:p w14:paraId="0AEBE2E0" w14:textId="77777777" w:rsidR="00CB7640" w:rsidRDefault="00CB7640"/>
    <w:p w14:paraId="49B5C5F4" w14:textId="7A1172BF" w:rsidR="00AC2E33" w:rsidRDefault="006F5491">
      <w:bookmarkStart w:id="0" w:name="_GoBack"/>
      <w:bookmarkEnd w:id="0"/>
      <w:r>
        <w:rPr>
          <w:rFonts w:ascii="Helvetica" w:hAnsi="Helvetica" w:cs="Helvetica"/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C5274B3" wp14:editId="7B8324E3">
                <wp:simplePos x="0" y="0"/>
                <wp:positionH relativeFrom="column">
                  <wp:posOffset>3267075</wp:posOffset>
                </wp:positionH>
                <wp:positionV relativeFrom="paragraph">
                  <wp:posOffset>7099935</wp:posOffset>
                </wp:positionV>
                <wp:extent cx="2473960" cy="1418590"/>
                <wp:effectExtent l="57150" t="19050" r="478790" b="86360"/>
                <wp:wrapNone/>
                <wp:docPr id="9" name="Llamada ovalad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3960" cy="1418590"/>
                        </a:xfrm>
                        <a:prstGeom prst="wedgeEllipseCallout">
                          <a:avLst>
                            <a:gd name="adj1" fmla="val 66821"/>
                            <a:gd name="adj2" fmla="val -8573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9A0D9C" w14:textId="77777777" w:rsidR="000F5F1E" w:rsidRPr="003A2C5C" w:rsidRDefault="000F5F1E" w:rsidP="000F5F1E">
                            <w:pPr>
                              <w:jc w:val="center"/>
                              <w:rPr>
                                <w:rFonts w:asciiTheme="majorHAnsi" w:hAnsiTheme="majorHAnsi"/>
                                <w:color w:val="0D0D0D" w:themeColor="text1" w:themeTint="F2"/>
                                <w:sz w:val="32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0D0D0D" w:themeColor="text1" w:themeTint="F2"/>
                                <w:sz w:val="32"/>
                                <w:lang w:val="es-CL"/>
                              </w:rPr>
                              <w:t>¡</w:t>
                            </w:r>
                            <w:r w:rsidRPr="003A2C5C">
                              <w:rPr>
                                <w:rFonts w:asciiTheme="majorHAnsi" w:hAnsiTheme="majorHAnsi"/>
                                <w:color w:val="0D0D0D" w:themeColor="text1" w:themeTint="F2"/>
                                <w:sz w:val="32"/>
                                <w:lang w:val="es-CL"/>
                              </w:rPr>
                              <w:t>Fin</w:t>
                            </w:r>
                            <w:r>
                              <w:rPr>
                                <w:rFonts w:asciiTheme="majorHAnsi" w:hAnsiTheme="majorHAnsi"/>
                                <w:color w:val="0D0D0D" w:themeColor="text1" w:themeTint="F2"/>
                                <w:sz w:val="32"/>
                                <w:lang w:val="es-CL"/>
                              </w:rPr>
                              <w:t>!</w:t>
                            </w:r>
                          </w:p>
                          <w:p w14:paraId="6708E19A" w14:textId="77777777" w:rsidR="000F5F1E" w:rsidRPr="003A2C5C" w:rsidRDefault="000F5F1E" w:rsidP="000F5F1E">
                            <w:pPr>
                              <w:jc w:val="center"/>
                              <w:rPr>
                                <w:rFonts w:asciiTheme="majorHAnsi" w:hAnsiTheme="majorHAnsi"/>
                                <w:color w:val="0D0D0D" w:themeColor="text1" w:themeTint="F2"/>
                                <w:sz w:val="32"/>
                                <w:lang w:val="es-CL"/>
                              </w:rPr>
                            </w:pPr>
                            <w:r w:rsidRPr="003A2C5C">
                              <w:rPr>
                                <w:rFonts w:asciiTheme="majorHAnsi" w:hAnsiTheme="majorHAnsi"/>
                                <w:color w:val="0D0D0D" w:themeColor="text1" w:themeTint="F2"/>
                                <w:sz w:val="32"/>
                                <w:lang w:val="es-CL"/>
                              </w:rPr>
                              <w:t>Felicitaciones por tu esfuerzo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5274B3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Llamada ovalada 9" o:spid="_x0000_s1029" type="#_x0000_t63" style="position:absolute;margin-left:257.25pt;margin-top:559.05pt;width:194.8pt;height:111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" adj="25233,8948" filled="f" strokecolor="#4a7ebb">
                <v:shadow on="t" color="black" opacity="22937f" origin=",.5" offset="0,.63889mm"/>
                <v:textbox>
                  <w:txbxContent>
                    <w:p w14:paraId="2E9A0D9C" w14:textId="77777777" w:rsidR="000F5F1E" w:rsidRPr="003A2C5C" w:rsidRDefault="000F5F1E" w:rsidP="000F5F1E">
                      <w:pPr>
                        <w:jc w:val="center"/>
                        <w:rPr>
                          <w:rFonts w:asciiTheme="majorHAnsi" w:hAnsiTheme="majorHAnsi"/>
                          <w:color w:val="0D0D0D" w:themeColor="text1" w:themeTint="F2"/>
                          <w:sz w:val="32"/>
                          <w:lang w:val="es-CL"/>
                        </w:rPr>
                      </w:pPr>
                      <w:r>
                        <w:rPr>
                          <w:rFonts w:asciiTheme="majorHAnsi" w:hAnsiTheme="majorHAnsi"/>
                          <w:color w:val="0D0D0D" w:themeColor="text1" w:themeTint="F2"/>
                          <w:sz w:val="32"/>
                          <w:lang w:val="es-CL"/>
                        </w:rPr>
                        <w:t>¡</w:t>
                      </w:r>
                      <w:r w:rsidRPr="003A2C5C">
                        <w:rPr>
                          <w:rFonts w:asciiTheme="majorHAnsi" w:hAnsiTheme="majorHAnsi"/>
                          <w:color w:val="0D0D0D" w:themeColor="text1" w:themeTint="F2"/>
                          <w:sz w:val="32"/>
                          <w:lang w:val="es-CL"/>
                        </w:rPr>
                        <w:t>Fin</w:t>
                      </w:r>
                      <w:r>
                        <w:rPr>
                          <w:rFonts w:asciiTheme="majorHAnsi" w:hAnsiTheme="majorHAnsi"/>
                          <w:color w:val="0D0D0D" w:themeColor="text1" w:themeTint="F2"/>
                          <w:sz w:val="32"/>
                          <w:lang w:val="es-CL"/>
                        </w:rPr>
                        <w:t>!</w:t>
                      </w:r>
                    </w:p>
                    <w:p w14:paraId="6708E19A" w14:textId="77777777" w:rsidR="000F5F1E" w:rsidRPr="003A2C5C" w:rsidRDefault="000F5F1E" w:rsidP="000F5F1E">
                      <w:pPr>
                        <w:jc w:val="center"/>
                        <w:rPr>
                          <w:rFonts w:asciiTheme="majorHAnsi" w:hAnsiTheme="majorHAnsi"/>
                          <w:color w:val="0D0D0D" w:themeColor="text1" w:themeTint="F2"/>
                          <w:sz w:val="32"/>
                          <w:lang w:val="es-CL"/>
                        </w:rPr>
                      </w:pPr>
                      <w:r w:rsidRPr="003A2C5C">
                        <w:rPr>
                          <w:rFonts w:asciiTheme="majorHAnsi" w:hAnsiTheme="majorHAnsi"/>
                          <w:color w:val="0D0D0D" w:themeColor="text1" w:themeTint="F2"/>
                          <w:sz w:val="32"/>
                          <w:lang w:val="es-CL"/>
                        </w:rPr>
                        <w:t>Felicitaciones por tu esfuerzo</w:t>
                      </w:r>
                    </w:p>
                  </w:txbxContent>
                </v:textbox>
              </v:shape>
            </w:pict>
          </mc:Fallback>
        </mc:AlternateContent>
      </w:r>
      <w:r w:rsidR="00280C31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A4F34DD" wp14:editId="3ACC8D5D">
                <wp:simplePos x="0" y="0"/>
                <wp:positionH relativeFrom="column">
                  <wp:posOffset>-381635</wp:posOffset>
                </wp:positionH>
                <wp:positionV relativeFrom="paragraph">
                  <wp:posOffset>5057775</wp:posOffset>
                </wp:positionV>
                <wp:extent cx="6400800" cy="2033751"/>
                <wp:effectExtent l="0" t="0" r="19050" b="241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033751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0D8D3371" w:rsidR="00965C77" w:rsidRPr="00C835AD" w:rsidRDefault="00FB3AF0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</w:t>
                            </w:r>
                          </w:p>
                          <w:p w14:paraId="398F47A8" w14:textId="0F3C44A5" w:rsidR="00336790" w:rsidRDefault="00336790" w:rsidP="00336790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</w:rPr>
                              <w:t>Versitos</w:t>
                            </w:r>
                          </w:p>
                          <w:p w14:paraId="48BCD4CB" w14:textId="77777777" w:rsidR="00336790" w:rsidRDefault="00336790" w:rsidP="0091054E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14:paraId="5457F43D" w14:textId="1B212556" w:rsidR="00280C31" w:rsidRDefault="00280C31" w:rsidP="0091054E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</w:rPr>
                              <w:t xml:space="preserve">Me gusta la cinta verde, </w:t>
                            </w:r>
                          </w:p>
                          <w:p w14:paraId="6E9621CB" w14:textId="42DB6225" w:rsidR="00280C31" w:rsidRDefault="00280C31" w:rsidP="0091054E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porque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es de color esperanza;</w:t>
                            </w:r>
                          </w:p>
                          <w:p w14:paraId="007C7D31" w14:textId="2566F422" w:rsidR="00280C31" w:rsidRDefault="00280C31" w:rsidP="0091054E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más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me gustan las humitas</w:t>
                            </w:r>
                          </w:p>
                          <w:p w14:paraId="3E64358B" w14:textId="79B07FA2" w:rsidR="00280C31" w:rsidRDefault="00280C31" w:rsidP="0091054E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</w:rPr>
                              <w:t>porque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</w:rPr>
                              <w:t xml:space="preserve"> me llenan la panza.</w:t>
                            </w:r>
                          </w:p>
                          <w:p w14:paraId="30D1B52B" w14:textId="77777777" w:rsidR="00280C31" w:rsidRPr="00C835AD" w:rsidRDefault="00280C31" w:rsidP="0091054E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14:paraId="7DC75F4F" w14:textId="77777777" w:rsidR="00965C77" w:rsidRPr="00C835AD" w:rsidRDefault="00965C77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965C77" w:rsidRPr="00C835AD" w:rsidRDefault="00965C77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30" type="#_x0000_t202" style="position:absolute;margin-left:-30.05pt;margin-top:398.25pt;width:7in;height:160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" filled="f" strokeweight="1pt">
                <v:textbox>
                  <w:txbxContent>
                    <w:p w14:paraId="7991EFD0" w14:textId="0D8D3371" w:rsidR="00965C77" w:rsidRPr="00C835AD" w:rsidRDefault="00FB3AF0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C835AD">
                        <w:rPr>
                          <w:rFonts w:asciiTheme="majorHAnsi" w:hAnsiTheme="majorHAnsi"/>
                          <w:b/>
                        </w:rPr>
                        <w:t>Fecha: ____________________________________</w:t>
                      </w:r>
                    </w:p>
                    <w:p w14:paraId="398F47A8" w14:textId="0F3C44A5" w:rsidR="00336790" w:rsidRDefault="00336790" w:rsidP="00336790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r>
                        <w:rPr>
                          <w:rFonts w:asciiTheme="majorHAnsi" w:hAnsiTheme="majorHAnsi" w:cs="Arial"/>
                        </w:rPr>
                        <w:t>Versitos</w:t>
                      </w:r>
                    </w:p>
                    <w:p w14:paraId="48BCD4CB" w14:textId="77777777" w:rsidR="00336790" w:rsidRDefault="00336790" w:rsidP="0091054E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</w:p>
                    <w:p w14:paraId="5457F43D" w14:textId="1B212556" w:rsidR="00280C31" w:rsidRDefault="00280C31" w:rsidP="0091054E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r>
                        <w:rPr>
                          <w:rFonts w:asciiTheme="majorHAnsi" w:hAnsiTheme="majorHAnsi" w:cs="Arial"/>
                        </w:rPr>
                        <w:t xml:space="preserve">Me gusta la cinta verde, </w:t>
                      </w:r>
                    </w:p>
                    <w:p w14:paraId="6E9621CB" w14:textId="42DB6225" w:rsidR="00280C31" w:rsidRDefault="00280C31" w:rsidP="0091054E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porque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es de color esperanza;</w:t>
                      </w:r>
                    </w:p>
                    <w:p w14:paraId="007C7D31" w14:textId="2566F422" w:rsidR="00280C31" w:rsidRDefault="00280C31" w:rsidP="0091054E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más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me gustan las humitas</w:t>
                      </w:r>
                    </w:p>
                    <w:p w14:paraId="3E64358B" w14:textId="79B07FA2" w:rsidR="00280C31" w:rsidRDefault="00280C31" w:rsidP="0091054E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</w:rPr>
                        <w:t>porque</w:t>
                      </w:r>
                      <w:proofErr w:type="gramEnd"/>
                      <w:r>
                        <w:rPr>
                          <w:rFonts w:asciiTheme="majorHAnsi" w:hAnsiTheme="majorHAnsi" w:cs="Arial"/>
                        </w:rPr>
                        <w:t xml:space="preserve"> me llenan la panza.</w:t>
                      </w:r>
                    </w:p>
                    <w:p w14:paraId="30D1B52B" w14:textId="77777777" w:rsidR="00280C31" w:rsidRPr="00C835AD" w:rsidRDefault="00280C31" w:rsidP="0091054E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</w:p>
                    <w:p w14:paraId="7DC75F4F" w14:textId="77777777" w:rsidR="00965C77" w:rsidRPr="00C835AD" w:rsidRDefault="00965C77" w:rsidP="008E684D">
                      <w:pPr>
                        <w:rPr>
                          <w:rFonts w:asciiTheme="majorHAnsi" w:hAnsiTheme="majorHAnsi"/>
                        </w:rPr>
                      </w:pPr>
                      <w:r w:rsidRPr="00C835A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4A05627" w14:textId="77777777" w:rsidR="00965C77" w:rsidRPr="00C835AD" w:rsidRDefault="00965C77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0C31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46A208" wp14:editId="3E864500">
                <wp:simplePos x="0" y="0"/>
                <wp:positionH relativeFrom="column">
                  <wp:posOffset>-381000</wp:posOffset>
                </wp:positionH>
                <wp:positionV relativeFrom="paragraph">
                  <wp:posOffset>3038476</wp:posOffset>
                </wp:positionV>
                <wp:extent cx="6400800" cy="18288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8288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4B3E28A9" w:rsidR="00965C77" w:rsidRPr="00C835AD" w:rsidRDefault="00FB3AF0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</w:t>
                            </w:r>
                          </w:p>
                          <w:p w14:paraId="34C90EC1" w14:textId="7C3BDA6F" w:rsidR="00280C31" w:rsidRDefault="00280C31" w:rsidP="00280C31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Trabalenguas</w:t>
                            </w:r>
                          </w:p>
                          <w:p w14:paraId="2047C421" w14:textId="77777777" w:rsidR="00280C31" w:rsidRDefault="00280C31" w:rsidP="006F2748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13A56845" w14:textId="50460088" w:rsidR="00965C77" w:rsidRPr="00280C31" w:rsidRDefault="00280C31" w:rsidP="006F2748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80C31">
                              <w:rPr>
                                <w:rFonts w:asciiTheme="majorHAnsi" w:hAnsiTheme="majorHAnsi"/>
                              </w:rPr>
                              <w:t>La luna está encaracolada</w:t>
                            </w:r>
                          </w:p>
                          <w:p w14:paraId="288F4D61" w14:textId="4DF551C3" w:rsidR="00280C31" w:rsidRPr="00280C31" w:rsidRDefault="00280C31" w:rsidP="006F2748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80C31">
                              <w:rPr>
                                <w:rFonts w:asciiTheme="majorHAnsi" w:hAnsiTheme="majorHAnsi"/>
                              </w:rPr>
                              <w:t xml:space="preserve">¿Quién la </w:t>
                            </w:r>
                            <w:proofErr w:type="spellStart"/>
                            <w:r w:rsidRPr="00280C31">
                              <w:rPr>
                                <w:rFonts w:asciiTheme="majorHAnsi" w:hAnsiTheme="majorHAnsi"/>
                              </w:rPr>
                              <w:t>desencaracolará</w:t>
                            </w:r>
                            <w:proofErr w:type="spellEnd"/>
                            <w:r w:rsidRPr="00280C31">
                              <w:rPr>
                                <w:rFonts w:asciiTheme="majorHAnsi" w:hAnsiTheme="majorHAnsi"/>
                              </w:rPr>
                              <w:t>?</w:t>
                            </w:r>
                          </w:p>
                          <w:p w14:paraId="11859D6E" w14:textId="76C31351" w:rsidR="00280C31" w:rsidRPr="00280C31" w:rsidRDefault="00280C31" w:rsidP="006F2748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280C31">
                              <w:rPr>
                                <w:rFonts w:asciiTheme="majorHAnsi" w:hAnsiTheme="majorHAnsi"/>
                              </w:rPr>
                              <w:t xml:space="preserve">El que la </w:t>
                            </w:r>
                            <w:proofErr w:type="spellStart"/>
                            <w:r w:rsidRPr="00280C31">
                              <w:rPr>
                                <w:rFonts w:asciiTheme="majorHAnsi" w:hAnsiTheme="majorHAnsi"/>
                              </w:rPr>
                              <w:t>desencaracolare</w:t>
                            </w:r>
                            <w:proofErr w:type="spellEnd"/>
                          </w:p>
                          <w:p w14:paraId="574E86A5" w14:textId="7598CD01" w:rsidR="00280C31" w:rsidRPr="00280C31" w:rsidRDefault="00280C31" w:rsidP="006F2748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 w:rsidRPr="00280C31">
                              <w:rPr>
                                <w:rFonts w:asciiTheme="majorHAnsi" w:hAnsiTheme="majorHAnsi"/>
                              </w:rPr>
                              <w:t>buen</w:t>
                            </w:r>
                            <w:proofErr w:type="gramEnd"/>
                            <w:r w:rsidRPr="00280C31"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  <w:proofErr w:type="spellStart"/>
                            <w:r w:rsidRPr="00280C31">
                              <w:rPr>
                                <w:rFonts w:asciiTheme="majorHAnsi" w:hAnsiTheme="majorHAnsi"/>
                              </w:rPr>
                              <w:t>desencaracolador</w:t>
                            </w:r>
                            <w:proofErr w:type="spellEnd"/>
                            <w:r w:rsidRPr="00280C31">
                              <w:rPr>
                                <w:rFonts w:asciiTheme="majorHAnsi" w:hAnsiTheme="majorHAnsi"/>
                              </w:rPr>
                              <w:t xml:space="preserve"> será.</w:t>
                            </w:r>
                          </w:p>
                          <w:p w14:paraId="546DC819" w14:textId="77777777" w:rsidR="00965C77" w:rsidRPr="00280C31" w:rsidRDefault="00965C77" w:rsidP="00BB2838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3CF9DE91" w14:textId="77777777" w:rsidR="00965C77" w:rsidRPr="00C835AD" w:rsidRDefault="00965C77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965C77" w:rsidRPr="00C835AD" w:rsidRDefault="00965C77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-30pt;margin-top:239.25pt;width:7in;height:2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" filled="f" strokeweight="1pt">
                <v:textbox>
                  <w:txbxContent>
                    <w:p w14:paraId="12497095" w14:textId="4B3E28A9" w:rsidR="00965C77" w:rsidRPr="00C835AD" w:rsidRDefault="00FB3AF0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C835AD">
                        <w:rPr>
                          <w:rFonts w:asciiTheme="majorHAnsi" w:hAnsiTheme="majorHAnsi"/>
                          <w:b/>
                        </w:rPr>
                        <w:t>Fecha: __________________________________</w:t>
                      </w:r>
                    </w:p>
                    <w:p w14:paraId="34C90EC1" w14:textId="7C3BDA6F" w:rsidR="00280C31" w:rsidRDefault="00280C31" w:rsidP="00280C31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Trabalenguas</w:t>
                      </w:r>
                    </w:p>
                    <w:p w14:paraId="2047C421" w14:textId="77777777" w:rsidR="00280C31" w:rsidRDefault="00280C31" w:rsidP="006F2748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13A56845" w14:textId="50460088" w:rsidR="00965C77" w:rsidRPr="00280C31" w:rsidRDefault="00280C31" w:rsidP="006F2748">
                      <w:pPr>
                        <w:rPr>
                          <w:rFonts w:asciiTheme="majorHAnsi" w:hAnsiTheme="majorHAnsi"/>
                        </w:rPr>
                      </w:pPr>
                      <w:r w:rsidRPr="00280C31">
                        <w:rPr>
                          <w:rFonts w:asciiTheme="majorHAnsi" w:hAnsiTheme="majorHAnsi"/>
                        </w:rPr>
                        <w:t>La luna está encaracolada</w:t>
                      </w:r>
                    </w:p>
                    <w:p w14:paraId="288F4D61" w14:textId="4DF551C3" w:rsidR="00280C31" w:rsidRPr="00280C31" w:rsidRDefault="00280C31" w:rsidP="006F2748">
                      <w:pPr>
                        <w:rPr>
                          <w:rFonts w:asciiTheme="majorHAnsi" w:hAnsiTheme="majorHAnsi"/>
                        </w:rPr>
                      </w:pPr>
                      <w:r w:rsidRPr="00280C31">
                        <w:rPr>
                          <w:rFonts w:asciiTheme="majorHAnsi" w:hAnsiTheme="majorHAnsi"/>
                        </w:rPr>
                        <w:t xml:space="preserve">¿Quién la </w:t>
                      </w:r>
                      <w:proofErr w:type="spellStart"/>
                      <w:r w:rsidRPr="00280C31">
                        <w:rPr>
                          <w:rFonts w:asciiTheme="majorHAnsi" w:hAnsiTheme="majorHAnsi"/>
                        </w:rPr>
                        <w:t>desencaracolará</w:t>
                      </w:r>
                      <w:proofErr w:type="spellEnd"/>
                      <w:r w:rsidRPr="00280C31">
                        <w:rPr>
                          <w:rFonts w:asciiTheme="majorHAnsi" w:hAnsiTheme="majorHAnsi"/>
                        </w:rPr>
                        <w:t>?</w:t>
                      </w:r>
                    </w:p>
                    <w:p w14:paraId="11859D6E" w14:textId="76C31351" w:rsidR="00280C31" w:rsidRPr="00280C31" w:rsidRDefault="00280C31" w:rsidP="006F2748">
                      <w:pPr>
                        <w:rPr>
                          <w:rFonts w:asciiTheme="majorHAnsi" w:hAnsiTheme="majorHAnsi"/>
                        </w:rPr>
                      </w:pPr>
                      <w:r w:rsidRPr="00280C31">
                        <w:rPr>
                          <w:rFonts w:asciiTheme="majorHAnsi" w:hAnsiTheme="majorHAnsi"/>
                        </w:rPr>
                        <w:t xml:space="preserve">El que la </w:t>
                      </w:r>
                      <w:proofErr w:type="spellStart"/>
                      <w:r w:rsidRPr="00280C31">
                        <w:rPr>
                          <w:rFonts w:asciiTheme="majorHAnsi" w:hAnsiTheme="majorHAnsi"/>
                        </w:rPr>
                        <w:t>desencaracolare</w:t>
                      </w:r>
                      <w:proofErr w:type="spellEnd"/>
                    </w:p>
                    <w:p w14:paraId="574E86A5" w14:textId="7598CD01" w:rsidR="00280C31" w:rsidRPr="00280C31" w:rsidRDefault="00280C31" w:rsidP="006F2748">
                      <w:pPr>
                        <w:rPr>
                          <w:rFonts w:asciiTheme="majorHAnsi" w:hAnsiTheme="majorHAnsi"/>
                        </w:rPr>
                      </w:pPr>
                      <w:proofErr w:type="gramStart"/>
                      <w:r w:rsidRPr="00280C31">
                        <w:rPr>
                          <w:rFonts w:asciiTheme="majorHAnsi" w:hAnsiTheme="majorHAnsi"/>
                        </w:rPr>
                        <w:t>buen</w:t>
                      </w:r>
                      <w:proofErr w:type="gramEnd"/>
                      <w:r w:rsidRPr="00280C31">
                        <w:rPr>
                          <w:rFonts w:asciiTheme="majorHAnsi" w:hAnsiTheme="majorHAnsi"/>
                        </w:rPr>
                        <w:t xml:space="preserve"> </w:t>
                      </w:r>
                      <w:proofErr w:type="spellStart"/>
                      <w:r w:rsidRPr="00280C31">
                        <w:rPr>
                          <w:rFonts w:asciiTheme="majorHAnsi" w:hAnsiTheme="majorHAnsi"/>
                        </w:rPr>
                        <w:t>desencaracolador</w:t>
                      </w:r>
                      <w:proofErr w:type="spellEnd"/>
                      <w:r w:rsidRPr="00280C31">
                        <w:rPr>
                          <w:rFonts w:asciiTheme="majorHAnsi" w:hAnsiTheme="majorHAnsi"/>
                        </w:rPr>
                        <w:t xml:space="preserve"> será.</w:t>
                      </w:r>
                    </w:p>
                    <w:p w14:paraId="546DC819" w14:textId="77777777" w:rsidR="00965C77" w:rsidRPr="00280C31" w:rsidRDefault="00965C77" w:rsidP="00BB2838">
                      <w:pPr>
                        <w:ind w:firstLine="720"/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3CF9DE91" w14:textId="77777777" w:rsidR="00965C77" w:rsidRPr="00C835AD" w:rsidRDefault="00965C77" w:rsidP="008E684D">
                      <w:pPr>
                        <w:rPr>
                          <w:rFonts w:asciiTheme="majorHAnsi" w:hAnsiTheme="majorHAnsi"/>
                        </w:rPr>
                      </w:pPr>
                      <w:r w:rsidRPr="00C835A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965C77" w:rsidRPr="00C835AD" w:rsidRDefault="00965C77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0C31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C3B0759" wp14:editId="0A6C0027">
                <wp:simplePos x="0" y="0"/>
                <wp:positionH relativeFrom="column">
                  <wp:posOffset>-381000</wp:posOffset>
                </wp:positionH>
                <wp:positionV relativeFrom="paragraph">
                  <wp:posOffset>228600</wp:posOffset>
                </wp:positionV>
                <wp:extent cx="6400800" cy="26289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6289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08AA9" w14:textId="74A9716D" w:rsidR="00965C77" w:rsidRPr="00C835AD" w:rsidRDefault="00FB3AF0" w:rsidP="008E684D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</w:t>
                            </w:r>
                          </w:p>
                          <w:p w14:paraId="76DA8C87" w14:textId="00F61F0F" w:rsidR="00280C31" w:rsidRDefault="00280C31" w:rsidP="00280C31">
                            <w:pPr>
                              <w:pStyle w:val="Default"/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Versitos</w:t>
                            </w:r>
                          </w:p>
                          <w:p w14:paraId="394E03D7" w14:textId="77777777" w:rsidR="00280C31" w:rsidRDefault="00280C31" w:rsidP="00C43EF1">
                            <w:pPr>
                              <w:pStyle w:val="Default"/>
                              <w:rPr>
                                <w:bCs/>
                              </w:rPr>
                            </w:pPr>
                          </w:p>
                          <w:p w14:paraId="6453F0FD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</w:pPr>
                            <w:r w:rsidRPr="00280C31">
                              <w:rPr>
                                <w:bCs/>
                              </w:rPr>
                              <w:t xml:space="preserve">El lunes nació una niña. </w:t>
                            </w:r>
                          </w:p>
                          <w:p w14:paraId="03510AFB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  <w:rPr>
                                <w:bCs/>
                              </w:rPr>
                            </w:pPr>
                            <w:r w:rsidRPr="00280C31">
                              <w:rPr>
                                <w:bCs/>
                              </w:rPr>
                              <w:t xml:space="preserve">El martes se bautizó. </w:t>
                            </w:r>
                          </w:p>
                          <w:p w14:paraId="571EF654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</w:pPr>
                            <w:r w:rsidRPr="00280C31">
                              <w:rPr>
                                <w:bCs/>
                              </w:rPr>
                              <w:t xml:space="preserve">El miércoles fue a la escuela. </w:t>
                            </w:r>
                          </w:p>
                          <w:p w14:paraId="59DCE8BB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</w:pPr>
                            <w:r w:rsidRPr="00280C31">
                              <w:rPr>
                                <w:bCs/>
                              </w:rPr>
                              <w:t xml:space="preserve">El jueves ya se graduó. </w:t>
                            </w:r>
                          </w:p>
                          <w:p w14:paraId="0AD93437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  <w:rPr>
                                <w:bCs/>
                              </w:rPr>
                            </w:pPr>
                            <w:r w:rsidRPr="00280C31">
                              <w:rPr>
                                <w:bCs/>
                              </w:rPr>
                              <w:t xml:space="preserve">El viernes ya estaba anciana. </w:t>
                            </w:r>
                          </w:p>
                          <w:p w14:paraId="49B4D322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  <w:rPr>
                                <w:bCs/>
                              </w:rPr>
                            </w:pPr>
                            <w:r w:rsidRPr="00280C31">
                              <w:rPr>
                                <w:bCs/>
                              </w:rPr>
                              <w:t xml:space="preserve">El sábado se murió. </w:t>
                            </w:r>
                          </w:p>
                          <w:p w14:paraId="39149F30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  <w:rPr>
                                <w:bCs/>
                              </w:rPr>
                            </w:pPr>
                            <w:r w:rsidRPr="00280C31">
                              <w:rPr>
                                <w:bCs/>
                              </w:rPr>
                              <w:t xml:space="preserve">Pero el domingo la niña </w:t>
                            </w:r>
                          </w:p>
                          <w:p w14:paraId="672BB420" w14:textId="77777777" w:rsidR="00C43EF1" w:rsidRPr="00280C31" w:rsidRDefault="00C43EF1" w:rsidP="00280C31">
                            <w:pPr>
                              <w:pStyle w:val="Default"/>
                              <w:jc w:val="both"/>
                              <w:rPr>
                                <w:bCs/>
                              </w:rPr>
                            </w:pPr>
                            <w:r w:rsidRPr="00280C31">
                              <w:rPr>
                                <w:bCs/>
                              </w:rPr>
                              <w:t xml:space="preserve">De nuevo resucitó. </w:t>
                            </w:r>
                          </w:p>
                          <w:p w14:paraId="44A9A34F" w14:textId="77777777" w:rsidR="00965C77" w:rsidRPr="00280C31" w:rsidRDefault="00965C77" w:rsidP="00280C31">
                            <w:pPr>
                              <w:jc w:val="both"/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1FA84F89" w14:textId="14C721DD" w:rsidR="00965C77" w:rsidRPr="00C835AD" w:rsidRDefault="00965C77" w:rsidP="008E684D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C835A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965C77" w:rsidRPr="00C835AD" w:rsidRDefault="00965C77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432AF3F" w14:textId="77777777" w:rsidR="00965C77" w:rsidRPr="00C835AD" w:rsidRDefault="00965C77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2" type="#_x0000_t202" style="position:absolute;margin-left:-30pt;margin-top:18pt;width:7in;height:207pt;z-index:251648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" filled="f" strokecolor="black [3213]" strokeweight="1pt">
                <v:textbox>
                  <w:txbxContent>
                    <w:p w14:paraId="3FF08AA9" w14:textId="74A9716D" w:rsidR="00965C77" w:rsidRPr="00C835AD" w:rsidRDefault="00FB3AF0" w:rsidP="008E684D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C835AD">
                        <w:rPr>
                          <w:rFonts w:asciiTheme="majorHAnsi" w:hAnsiTheme="majorHAnsi"/>
                          <w:b/>
                        </w:rPr>
                        <w:t>Fecha: ____________________________</w:t>
                      </w:r>
                    </w:p>
                    <w:p w14:paraId="76DA8C87" w14:textId="00F61F0F" w:rsidR="00280C31" w:rsidRDefault="00280C31" w:rsidP="00280C31">
                      <w:pPr>
                        <w:pStyle w:val="Default"/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Versitos</w:t>
                      </w:r>
                    </w:p>
                    <w:p w14:paraId="394E03D7" w14:textId="77777777" w:rsidR="00280C31" w:rsidRDefault="00280C31" w:rsidP="00C43EF1">
                      <w:pPr>
                        <w:pStyle w:val="Default"/>
                        <w:rPr>
                          <w:bCs/>
                        </w:rPr>
                      </w:pPr>
                    </w:p>
                    <w:p w14:paraId="6453F0FD" w14:textId="77777777" w:rsidR="00C43EF1" w:rsidRPr="00280C31" w:rsidRDefault="00C43EF1" w:rsidP="00280C31">
                      <w:pPr>
                        <w:pStyle w:val="Default"/>
                        <w:jc w:val="both"/>
                      </w:pPr>
                      <w:r w:rsidRPr="00280C31">
                        <w:rPr>
                          <w:bCs/>
                        </w:rPr>
                        <w:t xml:space="preserve">El lunes nació una niña. </w:t>
                      </w:r>
                    </w:p>
                    <w:p w14:paraId="03510AFB" w14:textId="77777777" w:rsidR="00C43EF1" w:rsidRPr="00280C31" w:rsidRDefault="00C43EF1" w:rsidP="00280C31">
                      <w:pPr>
                        <w:pStyle w:val="Default"/>
                        <w:jc w:val="both"/>
                        <w:rPr>
                          <w:bCs/>
                        </w:rPr>
                      </w:pPr>
                      <w:r w:rsidRPr="00280C31">
                        <w:rPr>
                          <w:bCs/>
                        </w:rPr>
                        <w:t xml:space="preserve">El martes se bautizó. </w:t>
                      </w:r>
                    </w:p>
                    <w:p w14:paraId="571EF654" w14:textId="77777777" w:rsidR="00C43EF1" w:rsidRPr="00280C31" w:rsidRDefault="00C43EF1" w:rsidP="00280C31">
                      <w:pPr>
                        <w:pStyle w:val="Default"/>
                        <w:jc w:val="both"/>
                      </w:pPr>
                      <w:r w:rsidRPr="00280C31">
                        <w:rPr>
                          <w:bCs/>
                        </w:rPr>
                        <w:t xml:space="preserve">El miércoles fue a la escuela. </w:t>
                      </w:r>
                    </w:p>
                    <w:p w14:paraId="59DCE8BB" w14:textId="77777777" w:rsidR="00C43EF1" w:rsidRPr="00280C31" w:rsidRDefault="00C43EF1" w:rsidP="00280C31">
                      <w:pPr>
                        <w:pStyle w:val="Default"/>
                        <w:jc w:val="both"/>
                      </w:pPr>
                      <w:r w:rsidRPr="00280C31">
                        <w:rPr>
                          <w:bCs/>
                        </w:rPr>
                        <w:t xml:space="preserve">El jueves ya se graduó. </w:t>
                      </w:r>
                    </w:p>
                    <w:p w14:paraId="0AD93437" w14:textId="77777777" w:rsidR="00C43EF1" w:rsidRPr="00280C31" w:rsidRDefault="00C43EF1" w:rsidP="00280C31">
                      <w:pPr>
                        <w:pStyle w:val="Default"/>
                        <w:jc w:val="both"/>
                        <w:rPr>
                          <w:bCs/>
                        </w:rPr>
                      </w:pPr>
                      <w:r w:rsidRPr="00280C31">
                        <w:rPr>
                          <w:bCs/>
                        </w:rPr>
                        <w:t xml:space="preserve">El viernes ya estaba anciana. </w:t>
                      </w:r>
                    </w:p>
                    <w:p w14:paraId="49B4D322" w14:textId="77777777" w:rsidR="00C43EF1" w:rsidRPr="00280C31" w:rsidRDefault="00C43EF1" w:rsidP="00280C31">
                      <w:pPr>
                        <w:pStyle w:val="Default"/>
                        <w:jc w:val="both"/>
                        <w:rPr>
                          <w:bCs/>
                        </w:rPr>
                      </w:pPr>
                      <w:r w:rsidRPr="00280C31">
                        <w:rPr>
                          <w:bCs/>
                        </w:rPr>
                        <w:t xml:space="preserve">El sábado se murió. </w:t>
                      </w:r>
                    </w:p>
                    <w:p w14:paraId="39149F30" w14:textId="77777777" w:rsidR="00C43EF1" w:rsidRPr="00280C31" w:rsidRDefault="00C43EF1" w:rsidP="00280C31">
                      <w:pPr>
                        <w:pStyle w:val="Default"/>
                        <w:jc w:val="both"/>
                        <w:rPr>
                          <w:bCs/>
                        </w:rPr>
                      </w:pPr>
                      <w:r w:rsidRPr="00280C31">
                        <w:rPr>
                          <w:bCs/>
                        </w:rPr>
                        <w:t xml:space="preserve">Pero el domingo la niña </w:t>
                      </w:r>
                    </w:p>
                    <w:p w14:paraId="672BB420" w14:textId="77777777" w:rsidR="00C43EF1" w:rsidRPr="00280C31" w:rsidRDefault="00C43EF1" w:rsidP="00280C31">
                      <w:pPr>
                        <w:pStyle w:val="Default"/>
                        <w:jc w:val="both"/>
                        <w:rPr>
                          <w:bCs/>
                        </w:rPr>
                      </w:pPr>
                      <w:r w:rsidRPr="00280C31">
                        <w:rPr>
                          <w:bCs/>
                        </w:rPr>
                        <w:t xml:space="preserve">De nuevo resucitó. </w:t>
                      </w:r>
                    </w:p>
                    <w:p w14:paraId="44A9A34F" w14:textId="77777777" w:rsidR="00965C77" w:rsidRPr="00280C31" w:rsidRDefault="00965C77" w:rsidP="00280C31">
                      <w:pPr>
                        <w:jc w:val="both"/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1FA84F89" w14:textId="14C721DD" w:rsidR="00965C77" w:rsidRPr="00C835AD" w:rsidRDefault="00965C77" w:rsidP="008E684D">
                      <w:pPr>
                        <w:rPr>
                          <w:rFonts w:asciiTheme="majorHAnsi" w:hAnsiTheme="majorHAnsi"/>
                        </w:rPr>
                      </w:pPr>
                      <w:r w:rsidRPr="00C835A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16FFF3A5" w14:textId="77777777" w:rsidR="00965C77" w:rsidRPr="00C835AD" w:rsidRDefault="00965C77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</w:rPr>
                      </w:pPr>
                    </w:p>
                    <w:p w14:paraId="7432AF3F" w14:textId="77777777" w:rsidR="00965C77" w:rsidRPr="00C835AD" w:rsidRDefault="00965C77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C835AD">
      <w:headerReference w:type="default" r:id="rId23"/>
      <w:footerReference w:type="default" r:id="rId24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CB5DA" w14:textId="77777777" w:rsidR="00DE13D2" w:rsidRDefault="00DE13D2" w:rsidP="00DE13D2">
      <w:r>
        <w:separator/>
      </w:r>
    </w:p>
  </w:endnote>
  <w:endnote w:type="continuationSeparator" w:id="0">
    <w:p w14:paraId="2C40A5DA" w14:textId="77777777" w:rsidR="00DE13D2" w:rsidRDefault="00DE13D2" w:rsidP="00DE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4ECFC" w14:textId="69BD9BF4" w:rsidR="00DE13D2" w:rsidRPr="00C835AD" w:rsidRDefault="00C835AD" w:rsidP="00C835AD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F9058" w14:textId="77777777" w:rsidR="00DE13D2" w:rsidRDefault="00DE13D2" w:rsidP="00DE13D2">
      <w:r>
        <w:separator/>
      </w:r>
    </w:p>
  </w:footnote>
  <w:footnote w:type="continuationSeparator" w:id="0">
    <w:p w14:paraId="6DE3C8DD" w14:textId="77777777" w:rsidR="00DE13D2" w:rsidRDefault="00DE13D2" w:rsidP="00DE1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A1032" w14:textId="44D5F665" w:rsidR="00C835AD" w:rsidRDefault="00C835AD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32640" behindDoc="1" locked="0" layoutInCell="1" allowOverlap="1" wp14:anchorId="5F5A6791" wp14:editId="158B3AD5">
          <wp:simplePos x="0" y="0"/>
          <wp:positionH relativeFrom="column">
            <wp:posOffset>4414344</wp:posOffset>
          </wp:positionH>
          <wp:positionV relativeFrom="paragraph">
            <wp:posOffset>-32232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F2188B"/>
    <w:multiLevelType w:val="hybridMultilevel"/>
    <w:tmpl w:val="AD10E674"/>
    <w:lvl w:ilvl="0" w:tplc="27707A64">
      <w:start w:val="14"/>
      <w:numFmt w:val="bullet"/>
      <w:lvlText w:val="-"/>
      <w:lvlJc w:val="left"/>
      <w:pPr>
        <w:ind w:left="1680" w:hanging="960"/>
      </w:pPr>
      <w:rPr>
        <w:rFonts w:ascii="Century Gothic" w:eastAsiaTheme="minorEastAsia" w:hAnsi="Century Gothic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8"/>
  </w:num>
  <w:num w:numId="4">
    <w:abstractNumId w:val="27"/>
  </w:num>
  <w:num w:numId="5">
    <w:abstractNumId w:val="21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2"/>
  </w:num>
  <w:num w:numId="13">
    <w:abstractNumId w:val="18"/>
  </w:num>
  <w:num w:numId="14">
    <w:abstractNumId w:val="24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9"/>
  </w:num>
  <w:num w:numId="22">
    <w:abstractNumId w:val="7"/>
  </w:num>
  <w:num w:numId="23">
    <w:abstractNumId w:val="11"/>
  </w:num>
  <w:num w:numId="24">
    <w:abstractNumId w:val="23"/>
  </w:num>
  <w:num w:numId="25">
    <w:abstractNumId w:val="20"/>
  </w:num>
  <w:num w:numId="26">
    <w:abstractNumId w:val="26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01139"/>
    <w:rsid w:val="00012D20"/>
    <w:rsid w:val="0004160F"/>
    <w:rsid w:val="00073BC7"/>
    <w:rsid w:val="000843AE"/>
    <w:rsid w:val="000E26D6"/>
    <w:rsid w:val="000E4D4F"/>
    <w:rsid w:val="000F5F1E"/>
    <w:rsid w:val="001040D3"/>
    <w:rsid w:val="00133E1C"/>
    <w:rsid w:val="001B429E"/>
    <w:rsid w:val="001C3927"/>
    <w:rsid w:val="00244143"/>
    <w:rsid w:val="0027672D"/>
    <w:rsid w:val="00280C31"/>
    <w:rsid w:val="002C13DE"/>
    <w:rsid w:val="002D7267"/>
    <w:rsid w:val="002D74FD"/>
    <w:rsid w:val="0030173F"/>
    <w:rsid w:val="003244F7"/>
    <w:rsid w:val="00336790"/>
    <w:rsid w:val="00343897"/>
    <w:rsid w:val="003B3F35"/>
    <w:rsid w:val="003D11CC"/>
    <w:rsid w:val="003D69A7"/>
    <w:rsid w:val="003E53E6"/>
    <w:rsid w:val="003E68DE"/>
    <w:rsid w:val="003F1CBF"/>
    <w:rsid w:val="004474D2"/>
    <w:rsid w:val="00454933"/>
    <w:rsid w:val="0048476A"/>
    <w:rsid w:val="0048709E"/>
    <w:rsid w:val="004B483B"/>
    <w:rsid w:val="00532DE2"/>
    <w:rsid w:val="0057720B"/>
    <w:rsid w:val="00596972"/>
    <w:rsid w:val="005D1911"/>
    <w:rsid w:val="00666C19"/>
    <w:rsid w:val="006E1E04"/>
    <w:rsid w:val="006F1F53"/>
    <w:rsid w:val="006F2748"/>
    <w:rsid w:val="006F5491"/>
    <w:rsid w:val="006F6579"/>
    <w:rsid w:val="00720D77"/>
    <w:rsid w:val="0072210A"/>
    <w:rsid w:val="007419F1"/>
    <w:rsid w:val="00762A72"/>
    <w:rsid w:val="007917DB"/>
    <w:rsid w:val="00794368"/>
    <w:rsid w:val="007A695C"/>
    <w:rsid w:val="007A7879"/>
    <w:rsid w:val="007B49B7"/>
    <w:rsid w:val="00853939"/>
    <w:rsid w:val="008C7D65"/>
    <w:rsid w:val="008D31D2"/>
    <w:rsid w:val="008E2126"/>
    <w:rsid w:val="008E684D"/>
    <w:rsid w:val="008F0069"/>
    <w:rsid w:val="008F5947"/>
    <w:rsid w:val="009067E7"/>
    <w:rsid w:val="0091054E"/>
    <w:rsid w:val="00924826"/>
    <w:rsid w:val="009273EE"/>
    <w:rsid w:val="00965C77"/>
    <w:rsid w:val="00970A6D"/>
    <w:rsid w:val="00990CD2"/>
    <w:rsid w:val="009936C9"/>
    <w:rsid w:val="009C3CB8"/>
    <w:rsid w:val="00A117D3"/>
    <w:rsid w:val="00A462B5"/>
    <w:rsid w:val="00A75641"/>
    <w:rsid w:val="00AC1C72"/>
    <w:rsid w:val="00AC2E33"/>
    <w:rsid w:val="00B62852"/>
    <w:rsid w:val="00B70302"/>
    <w:rsid w:val="00BB2591"/>
    <w:rsid w:val="00BB2838"/>
    <w:rsid w:val="00BF2A94"/>
    <w:rsid w:val="00C27E5F"/>
    <w:rsid w:val="00C3084D"/>
    <w:rsid w:val="00C43EF1"/>
    <w:rsid w:val="00C61A14"/>
    <w:rsid w:val="00C64310"/>
    <w:rsid w:val="00C71FEF"/>
    <w:rsid w:val="00C835AD"/>
    <w:rsid w:val="00C86893"/>
    <w:rsid w:val="00CA519D"/>
    <w:rsid w:val="00CB7640"/>
    <w:rsid w:val="00CC377C"/>
    <w:rsid w:val="00D23830"/>
    <w:rsid w:val="00D41FD2"/>
    <w:rsid w:val="00D5767C"/>
    <w:rsid w:val="00DA3754"/>
    <w:rsid w:val="00DC6CA6"/>
    <w:rsid w:val="00DE13D2"/>
    <w:rsid w:val="00E10DCD"/>
    <w:rsid w:val="00E444EC"/>
    <w:rsid w:val="00E866BF"/>
    <w:rsid w:val="00EA3B72"/>
    <w:rsid w:val="00EB421E"/>
    <w:rsid w:val="00EF2083"/>
    <w:rsid w:val="00F23445"/>
    <w:rsid w:val="00F71E23"/>
    <w:rsid w:val="00F81742"/>
    <w:rsid w:val="00FB3AF0"/>
    <w:rsid w:val="00FB4D3C"/>
    <w:rsid w:val="00FC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153BB88C-4342-4FD9-8A4E-75F6103C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E13D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E13D2"/>
  </w:style>
  <w:style w:type="paragraph" w:styleId="Piedepgina">
    <w:name w:val="footer"/>
    <w:basedOn w:val="Normal"/>
    <w:link w:val="PiedepginaCar"/>
    <w:uiPriority w:val="99"/>
    <w:unhideWhenUsed/>
    <w:rsid w:val="00DE13D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E13D2"/>
  </w:style>
  <w:style w:type="paragraph" w:styleId="NormalWeb">
    <w:name w:val="Normal (Web)"/>
    <w:basedOn w:val="Normal"/>
    <w:uiPriority w:val="99"/>
    <w:semiHidden/>
    <w:unhideWhenUsed/>
    <w:rsid w:val="000F5F1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L" w:eastAsia="es-CL"/>
    </w:rPr>
  </w:style>
  <w:style w:type="character" w:styleId="Hipervnculo">
    <w:name w:val="Hyperlink"/>
    <w:basedOn w:val="Fuentedeprrafopredeter"/>
    <w:uiPriority w:val="99"/>
    <w:semiHidden/>
    <w:unhideWhenUsed/>
    <w:rsid w:val="000F5F1E"/>
    <w:rPr>
      <w:color w:val="0000FF"/>
      <w:u w:val="single"/>
    </w:rPr>
  </w:style>
  <w:style w:type="paragraph" w:customStyle="1" w:styleId="Default">
    <w:name w:val="Default"/>
    <w:rsid w:val="00C43EF1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Mapudungun" TargetMode="External"/><Relationship Id="rId13" Type="http://schemas.openxmlformats.org/officeDocument/2006/relationships/hyperlink" Target="https://es.wikipedia.org/wiki/Huilliche" TargetMode="External"/><Relationship Id="rId18" Type="http://schemas.openxmlformats.org/officeDocument/2006/relationships/hyperlink" Target="https://es.wikipedia.org/wiki/Regi%C3%B3n_de_Los_R%C3%ADo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s.wikipedia.org/wiki/Huilliche" TargetMode="External"/><Relationship Id="rId7" Type="http://schemas.openxmlformats.org/officeDocument/2006/relationships/hyperlink" Target="https://es.wikipedia.org/wiki/Isla" TargetMode="External"/><Relationship Id="rId12" Type="http://schemas.openxmlformats.org/officeDocument/2006/relationships/hyperlink" Target="https://es.wikipedia.org/wiki/Mapuche" TargetMode="External"/><Relationship Id="rId17" Type="http://schemas.openxmlformats.org/officeDocument/2006/relationships/hyperlink" Target="https://es.wikipedia.org/wiki/Lago_Ranc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s.wikipedia.org/wiki/Mapudungun" TargetMode="External"/><Relationship Id="rId20" Type="http://schemas.openxmlformats.org/officeDocument/2006/relationships/hyperlink" Target="https://es.wikipedia.org/wiki/Mapuch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wikipedia.org/wiki/Chile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es.wikipedia.org/wiki/Isla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es.wikipedia.org/wiki/Regi%C3%B3n_de_Los_R%C3%ADos" TargetMode="External"/><Relationship Id="rId19" Type="http://schemas.openxmlformats.org/officeDocument/2006/relationships/hyperlink" Target="https://es.wikipedia.org/wiki/Chi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Lago_Ranco" TargetMode="External"/><Relationship Id="rId14" Type="http://schemas.openxmlformats.org/officeDocument/2006/relationships/hyperlink" Target="https://es.wikipedia.org/wiki/Futrono" TargetMode="External"/><Relationship Id="rId22" Type="http://schemas.openxmlformats.org/officeDocument/2006/relationships/hyperlink" Target="https://es.wikipedia.org/wiki/Futro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14</cp:revision>
  <cp:lastPrinted>2013-11-20T18:27:00Z</cp:lastPrinted>
  <dcterms:created xsi:type="dcterms:W3CDTF">2013-11-20T18:26:00Z</dcterms:created>
  <dcterms:modified xsi:type="dcterms:W3CDTF">2017-01-23T17:50:00Z</dcterms:modified>
</cp:coreProperties>
</file>